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C2C" w:rsidRDefault="00BD4C2C" w:rsidP="00097B20">
      <w:pPr>
        <w:spacing w:after="0" w:line="240" w:lineRule="auto"/>
        <w:jc w:val="both"/>
        <w:rPr>
          <w:b/>
          <w:u w:val="single"/>
        </w:rPr>
      </w:pPr>
    </w:p>
    <w:p w:rsidR="005D5DF8" w:rsidRPr="002B2C05" w:rsidRDefault="005D5DF8" w:rsidP="00097B20">
      <w:pPr>
        <w:spacing w:after="0" w:line="240" w:lineRule="auto"/>
        <w:jc w:val="both"/>
        <w:rPr>
          <w:b/>
          <w:u w:val="single"/>
        </w:rPr>
      </w:pPr>
      <w:r w:rsidRPr="002B2C05">
        <w:rPr>
          <w:b/>
          <w:u w:val="single"/>
        </w:rPr>
        <w:t xml:space="preserve">INVITACION </w:t>
      </w:r>
      <w:r w:rsidR="005D6709" w:rsidRPr="002B2C05">
        <w:rPr>
          <w:b/>
          <w:u w:val="single"/>
        </w:rPr>
        <w:t>PÚBLICA</w:t>
      </w:r>
    </w:p>
    <w:p w:rsidR="00DA39FD" w:rsidRDefault="00DA39FD" w:rsidP="00097B20">
      <w:pPr>
        <w:spacing w:after="0" w:line="240" w:lineRule="auto"/>
        <w:jc w:val="both"/>
      </w:pPr>
    </w:p>
    <w:p w:rsidR="00DA39FD" w:rsidRDefault="00B062EE" w:rsidP="00097B20">
      <w:pPr>
        <w:spacing w:after="0" w:line="240" w:lineRule="auto"/>
        <w:jc w:val="both"/>
      </w:pPr>
      <w:r>
        <w:t>S</w:t>
      </w:r>
      <w:r w:rsidR="000F39FE">
        <w:t xml:space="preserve">e realiza  la  inscripción  en la  </w:t>
      </w:r>
      <w:r w:rsidR="002B2C05">
        <w:t>página</w:t>
      </w:r>
      <w:r w:rsidR="000F39FE">
        <w:t xml:space="preserve"> </w:t>
      </w:r>
      <w:hyperlink r:id="rId7" w:history="1">
        <w:r w:rsidR="00E95638" w:rsidRPr="00E95638">
          <w:rPr>
            <w:rStyle w:val="Hipervnculo"/>
          </w:rPr>
          <w:t>soporte@secop.gov.co</w:t>
        </w:r>
      </w:hyperlink>
      <w:r w:rsidR="000F39FE">
        <w:t xml:space="preserve">  donde se diligencia los  siguientes requisitos  para proceder  a la  invitación a proveedores para “COMPRA DE EQUIPO BIOMEDICO – MAMOGRAFO”</w:t>
      </w:r>
    </w:p>
    <w:p w:rsidR="000F39FE" w:rsidRDefault="000F39FE" w:rsidP="00097B20">
      <w:pPr>
        <w:spacing w:after="0" w:line="240" w:lineRule="auto"/>
        <w:jc w:val="both"/>
      </w:pPr>
    </w:p>
    <w:p w:rsidR="00E95638" w:rsidRDefault="00E95638" w:rsidP="00097B20">
      <w:pPr>
        <w:spacing w:after="0" w:line="240" w:lineRule="auto"/>
        <w:jc w:val="both"/>
      </w:pPr>
      <w:bookmarkStart w:id="0" w:name="_GoBack"/>
      <w:r w:rsidRPr="00E95638">
        <w:rPr>
          <w:noProof/>
          <w:lang w:eastAsia="es-CO"/>
        </w:rPr>
        <w:drawing>
          <wp:inline distT="0" distB="0" distL="0" distR="0">
            <wp:extent cx="5373687" cy="4303712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48" t="28571" r="33961"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87" cy="43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36678" w:rsidRDefault="00636678" w:rsidP="00097B20">
      <w:pPr>
        <w:spacing w:after="0" w:line="240" w:lineRule="auto"/>
        <w:jc w:val="both"/>
      </w:pPr>
    </w:p>
    <w:p w:rsidR="007D33C5" w:rsidRDefault="007D33C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2B2C05" w:rsidRDefault="002B2C05" w:rsidP="00097B20">
      <w:pPr>
        <w:spacing w:after="0" w:line="240" w:lineRule="auto"/>
        <w:jc w:val="both"/>
      </w:pPr>
    </w:p>
    <w:p w:rsidR="007D33C5" w:rsidRDefault="007D33C5" w:rsidP="007D33C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u w:val="single"/>
        </w:rPr>
      </w:pPr>
      <w:r w:rsidRPr="007D33C5">
        <w:rPr>
          <w:u w:val="single"/>
        </w:rPr>
        <w:t>Formato:</w:t>
      </w:r>
    </w:p>
    <w:p w:rsidR="00687C4A" w:rsidRPr="007D33C5" w:rsidRDefault="00687C4A" w:rsidP="00687C4A">
      <w:pPr>
        <w:pStyle w:val="Prrafodelista"/>
        <w:spacing w:after="0" w:line="240" w:lineRule="auto"/>
        <w:jc w:val="both"/>
        <w:rPr>
          <w:u w:val="single"/>
        </w:rPr>
      </w:pPr>
    </w:p>
    <w:p w:rsidR="007D33C5" w:rsidRDefault="007D33C5" w:rsidP="00097B20">
      <w:pPr>
        <w:spacing w:after="0" w:line="240" w:lineRule="auto"/>
        <w:jc w:val="both"/>
      </w:pPr>
    </w:p>
    <w:p w:rsidR="007D33C5" w:rsidRDefault="007D33C5" w:rsidP="00097B20">
      <w:pPr>
        <w:spacing w:after="0" w:line="240" w:lineRule="auto"/>
        <w:jc w:val="both"/>
      </w:pPr>
      <w:r w:rsidRPr="007D33C5">
        <w:rPr>
          <w:noProof/>
          <w:lang w:eastAsia="es-CO"/>
        </w:rPr>
        <w:drawing>
          <wp:inline distT="0" distB="0" distL="0" distR="0" wp14:anchorId="3A4AF178" wp14:editId="71768533">
            <wp:extent cx="6210300" cy="7142040"/>
            <wp:effectExtent l="0" t="0" r="0" b="1905"/>
            <wp:docPr id="92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9483" r="29723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30" cy="71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33C5" w:rsidRDefault="007D33C5" w:rsidP="007D33C5">
      <w:pPr>
        <w:spacing w:after="0" w:line="240" w:lineRule="auto"/>
        <w:jc w:val="center"/>
      </w:pPr>
      <w:r w:rsidRPr="007D33C5">
        <w:rPr>
          <w:noProof/>
          <w:lang w:eastAsia="es-CO"/>
        </w:rPr>
        <w:lastRenderedPageBreak/>
        <w:drawing>
          <wp:inline distT="0" distB="0" distL="0" distR="0" wp14:anchorId="35A5A2B6" wp14:editId="2E5FF576">
            <wp:extent cx="6181725" cy="8330773"/>
            <wp:effectExtent l="0" t="0" r="0" b="0"/>
            <wp:docPr id="9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3" t="9483" r="33073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24" cy="83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33C5" w:rsidRDefault="007D33C5" w:rsidP="007D33C5">
      <w:pPr>
        <w:spacing w:after="0" w:line="240" w:lineRule="auto"/>
        <w:jc w:val="center"/>
      </w:pPr>
      <w:r w:rsidRPr="007D33C5">
        <w:rPr>
          <w:noProof/>
          <w:lang w:eastAsia="es-CO"/>
        </w:rPr>
        <w:lastRenderedPageBreak/>
        <w:drawing>
          <wp:inline distT="0" distB="0" distL="0" distR="0" wp14:anchorId="7D7F78C2" wp14:editId="633918DB">
            <wp:extent cx="4667250" cy="4364529"/>
            <wp:effectExtent l="0" t="0" r="0" b="0"/>
            <wp:docPr id="92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6" t="22794" r="29240" b="1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71" cy="43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33C5" w:rsidRDefault="007D33C5" w:rsidP="007D33C5">
      <w:pPr>
        <w:spacing w:after="0" w:line="240" w:lineRule="auto"/>
        <w:jc w:val="center"/>
      </w:pPr>
      <w:r w:rsidRPr="007D33C5">
        <w:rPr>
          <w:noProof/>
          <w:lang w:eastAsia="es-CO"/>
        </w:rPr>
        <w:drawing>
          <wp:inline distT="0" distB="0" distL="0" distR="0" wp14:anchorId="3DDF45C2" wp14:editId="3983F9B8">
            <wp:extent cx="4210050" cy="3632849"/>
            <wp:effectExtent l="0" t="0" r="0" b="5715"/>
            <wp:docPr id="92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0" t="30611" r="30431" b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16" cy="36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33C5" w:rsidRDefault="007D33C5" w:rsidP="00097B20">
      <w:pPr>
        <w:spacing w:after="0" w:line="240" w:lineRule="auto"/>
        <w:jc w:val="both"/>
      </w:pPr>
    </w:p>
    <w:p w:rsidR="000E65FB" w:rsidRDefault="000E65FB" w:rsidP="009A7E43">
      <w:pPr>
        <w:spacing w:after="0" w:line="240" w:lineRule="auto"/>
        <w:jc w:val="both"/>
        <w:rPr>
          <w:b/>
        </w:rPr>
      </w:pPr>
    </w:p>
    <w:p w:rsidR="000E65FB" w:rsidRDefault="000E65FB" w:rsidP="009A7E43">
      <w:pPr>
        <w:spacing w:after="0" w:line="240" w:lineRule="auto"/>
        <w:jc w:val="both"/>
        <w:rPr>
          <w:b/>
        </w:rPr>
      </w:pPr>
    </w:p>
    <w:sectPr w:rsidR="000E65FB" w:rsidSect="003618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0D7" w:rsidRDefault="000A00D7" w:rsidP="00857652">
      <w:pPr>
        <w:spacing w:after="0" w:line="240" w:lineRule="auto"/>
      </w:pPr>
      <w:r>
        <w:separator/>
      </w:r>
    </w:p>
  </w:endnote>
  <w:endnote w:type="continuationSeparator" w:id="0">
    <w:p w:rsidR="000A00D7" w:rsidRDefault="000A00D7" w:rsidP="0085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0D7" w:rsidRDefault="000A00D7" w:rsidP="00857652">
      <w:pPr>
        <w:spacing w:after="0" w:line="240" w:lineRule="auto"/>
      </w:pPr>
      <w:r>
        <w:separator/>
      </w:r>
    </w:p>
  </w:footnote>
  <w:footnote w:type="continuationSeparator" w:id="0">
    <w:p w:rsidR="000A00D7" w:rsidRDefault="000A00D7" w:rsidP="00857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2285C"/>
    <w:multiLevelType w:val="hybridMultilevel"/>
    <w:tmpl w:val="F522CA5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914E5"/>
    <w:multiLevelType w:val="hybridMultilevel"/>
    <w:tmpl w:val="6390F9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62C2A"/>
    <w:multiLevelType w:val="hybridMultilevel"/>
    <w:tmpl w:val="E326CDF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F696C"/>
    <w:multiLevelType w:val="multilevel"/>
    <w:tmpl w:val="3210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72BC4"/>
    <w:multiLevelType w:val="hybridMultilevel"/>
    <w:tmpl w:val="5832EC50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C85B9A"/>
    <w:multiLevelType w:val="hybridMultilevel"/>
    <w:tmpl w:val="002A9610"/>
    <w:lvl w:ilvl="0" w:tplc="F266F3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C7F8B"/>
    <w:multiLevelType w:val="hybridMultilevel"/>
    <w:tmpl w:val="B0AEAD86"/>
    <w:lvl w:ilvl="0" w:tplc="84E48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1AC4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82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8469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7E1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169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A07B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44A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E4E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4F4E04"/>
    <w:multiLevelType w:val="hybridMultilevel"/>
    <w:tmpl w:val="607619C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5158D"/>
    <w:multiLevelType w:val="hybridMultilevel"/>
    <w:tmpl w:val="93BC2B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83D0B"/>
    <w:multiLevelType w:val="hybridMultilevel"/>
    <w:tmpl w:val="1A6E69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16F00"/>
    <w:multiLevelType w:val="hybridMultilevel"/>
    <w:tmpl w:val="2C3080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16213"/>
    <w:multiLevelType w:val="hybridMultilevel"/>
    <w:tmpl w:val="6F50E79A"/>
    <w:lvl w:ilvl="0" w:tplc="240A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2" w15:restartNumberingAfterBreak="0">
    <w:nsid w:val="584767C9"/>
    <w:multiLevelType w:val="hybridMultilevel"/>
    <w:tmpl w:val="929A8C9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90346"/>
    <w:multiLevelType w:val="hybridMultilevel"/>
    <w:tmpl w:val="9230E7CA"/>
    <w:lvl w:ilvl="0" w:tplc="240A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4" w15:restartNumberingAfterBreak="0">
    <w:nsid w:val="59C52599"/>
    <w:multiLevelType w:val="hybridMultilevel"/>
    <w:tmpl w:val="1F9AD712"/>
    <w:lvl w:ilvl="0" w:tplc="F266F3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61C22"/>
    <w:multiLevelType w:val="hybridMultilevel"/>
    <w:tmpl w:val="1652B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05A5B"/>
    <w:multiLevelType w:val="hybridMultilevel"/>
    <w:tmpl w:val="9FD09F8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16"/>
  </w:num>
  <w:num w:numId="6">
    <w:abstractNumId w:val="12"/>
  </w:num>
  <w:num w:numId="7">
    <w:abstractNumId w:val="5"/>
  </w:num>
  <w:num w:numId="8">
    <w:abstractNumId w:val="6"/>
  </w:num>
  <w:num w:numId="9">
    <w:abstractNumId w:val="14"/>
  </w:num>
  <w:num w:numId="10">
    <w:abstractNumId w:val="7"/>
  </w:num>
  <w:num w:numId="11">
    <w:abstractNumId w:val="0"/>
  </w:num>
  <w:num w:numId="12">
    <w:abstractNumId w:val="15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428"/>
    <w:rsid w:val="000066CC"/>
    <w:rsid w:val="000122D9"/>
    <w:rsid w:val="00037427"/>
    <w:rsid w:val="0004407D"/>
    <w:rsid w:val="000704F0"/>
    <w:rsid w:val="00073CEC"/>
    <w:rsid w:val="00097B20"/>
    <w:rsid w:val="000A00D7"/>
    <w:rsid w:val="000D52E5"/>
    <w:rsid w:val="000D5FC1"/>
    <w:rsid w:val="000E07EC"/>
    <w:rsid w:val="000E59FD"/>
    <w:rsid w:val="000E65FB"/>
    <w:rsid w:val="000F39FE"/>
    <w:rsid w:val="000F4785"/>
    <w:rsid w:val="000F63D7"/>
    <w:rsid w:val="001130C7"/>
    <w:rsid w:val="0013574D"/>
    <w:rsid w:val="00180508"/>
    <w:rsid w:val="0019233C"/>
    <w:rsid w:val="001A4154"/>
    <w:rsid w:val="001A608D"/>
    <w:rsid w:val="001B4E97"/>
    <w:rsid w:val="001C6C98"/>
    <w:rsid w:val="001E1CEB"/>
    <w:rsid w:val="001F299A"/>
    <w:rsid w:val="001F6EB3"/>
    <w:rsid w:val="00217D34"/>
    <w:rsid w:val="00235DDB"/>
    <w:rsid w:val="00237BA7"/>
    <w:rsid w:val="00251CB2"/>
    <w:rsid w:val="00281D7A"/>
    <w:rsid w:val="002A4F71"/>
    <w:rsid w:val="002B2BC1"/>
    <w:rsid w:val="002B2C05"/>
    <w:rsid w:val="002C3826"/>
    <w:rsid w:val="002E5621"/>
    <w:rsid w:val="002F4C04"/>
    <w:rsid w:val="002F6AC5"/>
    <w:rsid w:val="00337CCA"/>
    <w:rsid w:val="0036184D"/>
    <w:rsid w:val="0037791D"/>
    <w:rsid w:val="003F5015"/>
    <w:rsid w:val="00415F5C"/>
    <w:rsid w:val="00420C62"/>
    <w:rsid w:val="004362C4"/>
    <w:rsid w:val="00456473"/>
    <w:rsid w:val="00457577"/>
    <w:rsid w:val="0046018C"/>
    <w:rsid w:val="00463A06"/>
    <w:rsid w:val="004824B8"/>
    <w:rsid w:val="00492DDA"/>
    <w:rsid w:val="004A57D5"/>
    <w:rsid w:val="004C2733"/>
    <w:rsid w:val="004E251D"/>
    <w:rsid w:val="004E3CDF"/>
    <w:rsid w:val="00501C72"/>
    <w:rsid w:val="005029F5"/>
    <w:rsid w:val="00502F76"/>
    <w:rsid w:val="00507AC3"/>
    <w:rsid w:val="005A4428"/>
    <w:rsid w:val="005B0F09"/>
    <w:rsid w:val="005B2297"/>
    <w:rsid w:val="005B3A6E"/>
    <w:rsid w:val="005D18F3"/>
    <w:rsid w:val="005D5DF8"/>
    <w:rsid w:val="005D6709"/>
    <w:rsid w:val="005E3B0B"/>
    <w:rsid w:val="0063290B"/>
    <w:rsid w:val="0063437B"/>
    <w:rsid w:val="00636678"/>
    <w:rsid w:val="00637BD0"/>
    <w:rsid w:val="00655FA7"/>
    <w:rsid w:val="00675D06"/>
    <w:rsid w:val="0068158F"/>
    <w:rsid w:val="00687C4A"/>
    <w:rsid w:val="006C3E9B"/>
    <w:rsid w:val="006F1B87"/>
    <w:rsid w:val="006F5ACD"/>
    <w:rsid w:val="00712336"/>
    <w:rsid w:val="007150FD"/>
    <w:rsid w:val="00716B61"/>
    <w:rsid w:val="00736B7C"/>
    <w:rsid w:val="00751F4B"/>
    <w:rsid w:val="00753258"/>
    <w:rsid w:val="00760E2D"/>
    <w:rsid w:val="00772EA4"/>
    <w:rsid w:val="00784072"/>
    <w:rsid w:val="007A34E9"/>
    <w:rsid w:val="007A6C11"/>
    <w:rsid w:val="007A6CD6"/>
    <w:rsid w:val="007B1993"/>
    <w:rsid w:val="007B6764"/>
    <w:rsid w:val="007B6B74"/>
    <w:rsid w:val="007D33C5"/>
    <w:rsid w:val="007D6484"/>
    <w:rsid w:val="007D7A4C"/>
    <w:rsid w:val="00823C46"/>
    <w:rsid w:val="00857652"/>
    <w:rsid w:val="008A1281"/>
    <w:rsid w:val="008D053F"/>
    <w:rsid w:val="008D6EB2"/>
    <w:rsid w:val="008F4CDC"/>
    <w:rsid w:val="00901597"/>
    <w:rsid w:val="00920242"/>
    <w:rsid w:val="00924499"/>
    <w:rsid w:val="009379D3"/>
    <w:rsid w:val="0094172F"/>
    <w:rsid w:val="00946C74"/>
    <w:rsid w:val="009557D3"/>
    <w:rsid w:val="00970BA3"/>
    <w:rsid w:val="009A7E43"/>
    <w:rsid w:val="009B070E"/>
    <w:rsid w:val="00A035E0"/>
    <w:rsid w:val="00A32C0C"/>
    <w:rsid w:val="00A60D49"/>
    <w:rsid w:val="00A63A1C"/>
    <w:rsid w:val="00A85DE7"/>
    <w:rsid w:val="00AA4391"/>
    <w:rsid w:val="00AB07BE"/>
    <w:rsid w:val="00AD2A38"/>
    <w:rsid w:val="00AE4B24"/>
    <w:rsid w:val="00B004B9"/>
    <w:rsid w:val="00B062EE"/>
    <w:rsid w:val="00B2431E"/>
    <w:rsid w:val="00B3793A"/>
    <w:rsid w:val="00B5245C"/>
    <w:rsid w:val="00B5649E"/>
    <w:rsid w:val="00B853D6"/>
    <w:rsid w:val="00B90A61"/>
    <w:rsid w:val="00B91C28"/>
    <w:rsid w:val="00BD4C2C"/>
    <w:rsid w:val="00BD61C2"/>
    <w:rsid w:val="00BF003A"/>
    <w:rsid w:val="00BF2F44"/>
    <w:rsid w:val="00C02897"/>
    <w:rsid w:val="00C11A7D"/>
    <w:rsid w:val="00C37B83"/>
    <w:rsid w:val="00C416D5"/>
    <w:rsid w:val="00C45FF5"/>
    <w:rsid w:val="00C5242C"/>
    <w:rsid w:val="00C73797"/>
    <w:rsid w:val="00C7652F"/>
    <w:rsid w:val="00C820A7"/>
    <w:rsid w:val="00C828DC"/>
    <w:rsid w:val="00C84A25"/>
    <w:rsid w:val="00C87CE9"/>
    <w:rsid w:val="00CA3F56"/>
    <w:rsid w:val="00CA487E"/>
    <w:rsid w:val="00CB7C3E"/>
    <w:rsid w:val="00CC2E1F"/>
    <w:rsid w:val="00CC5C49"/>
    <w:rsid w:val="00CD1B7F"/>
    <w:rsid w:val="00CD4B9D"/>
    <w:rsid w:val="00CD7BAA"/>
    <w:rsid w:val="00D16B1F"/>
    <w:rsid w:val="00D32653"/>
    <w:rsid w:val="00D41FAC"/>
    <w:rsid w:val="00D54921"/>
    <w:rsid w:val="00D62730"/>
    <w:rsid w:val="00D70A67"/>
    <w:rsid w:val="00D73667"/>
    <w:rsid w:val="00D76ED9"/>
    <w:rsid w:val="00D8219E"/>
    <w:rsid w:val="00DA1FEB"/>
    <w:rsid w:val="00DA39FD"/>
    <w:rsid w:val="00DB5548"/>
    <w:rsid w:val="00DC1A74"/>
    <w:rsid w:val="00DC7BE6"/>
    <w:rsid w:val="00DD2121"/>
    <w:rsid w:val="00E1161D"/>
    <w:rsid w:val="00E17FE3"/>
    <w:rsid w:val="00E26EE8"/>
    <w:rsid w:val="00E376F3"/>
    <w:rsid w:val="00E43AC4"/>
    <w:rsid w:val="00E45DC1"/>
    <w:rsid w:val="00E76DB3"/>
    <w:rsid w:val="00E91A12"/>
    <w:rsid w:val="00E95638"/>
    <w:rsid w:val="00EA6916"/>
    <w:rsid w:val="00EB1785"/>
    <w:rsid w:val="00EB5A58"/>
    <w:rsid w:val="00EC3561"/>
    <w:rsid w:val="00F04FE0"/>
    <w:rsid w:val="00F21A6D"/>
    <w:rsid w:val="00F3782D"/>
    <w:rsid w:val="00F405E3"/>
    <w:rsid w:val="00F56EA6"/>
    <w:rsid w:val="00F709ED"/>
    <w:rsid w:val="00F82D2A"/>
    <w:rsid w:val="00F91096"/>
    <w:rsid w:val="00F95F71"/>
    <w:rsid w:val="00FA1928"/>
    <w:rsid w:val="00FB7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DC17225-97DB-411A-8D14-3BF6D4BC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8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7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7652"/>
  </w:style>
  <w:style w:type="paragraph" w:styleId="Piedepgina">
    <w:name w:val="footer"/>
    <w:basedOn w:val="Normal"/>
    <w:link w:val="PiedepginaCar"/>
    <w:uiPriority w:val="99"/>
    <w:unhideWhenUsed/>
    <w:rsid w:val="00857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652"/>
  </w:style>
  <w:style w:type="paragraph" w:styleId="Prrafodelista">
    <w:name w:val="List Paragraph"/>
    <w:basedOn w:val="Normal"/>
    <w:uiPriority w:val="34"/>
    <w:qFormat/>
    <w:rsid w:val="00D549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1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DC1A74"/>
  </w:style>
  <w:style w:type="character" w:styleId="Hipervnculo">
    <w:name w:val="Hyperlink"/>
    <w:basedOn w:val="Fuentedeprrafopredeter"/>
    <w:uiPriority w:val="99"/>
    <w:unhideWhenUsed/>
    <w:rsid w:val="00097B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9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porte@secop.gov.c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Hohar</dc:creator>
  <cp:lastModifiedBy>Juan Daniel Moreno Bedoya</cp:lastModifiedBy>
  <cp:revision>2</cp:revision>
  <dcterms:created xsi:type="dcterms:W3CDTF">2015-09-05T04:25:00Z</dcterms:created>
  <dcterms:modified xsi:type="dcterms:W3CDTF">2015-09-05T04:25:00Z</dcterms:modified>
</cp:coreProperties>
</file>